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8B0E" w14:textId="77777777" w:rsidR="00B50A98" w:rsidRDefault="00D552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109 Cape Cod Drive</w:t>
      </w:r>
    </w:p>
    <w:p w14:paraId="16DD90A7" w14:textId="77777777" w:rsidR="00D5523C" w:rsidRDefault="00D55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Cary, NC 27511</w:t>
      </w:r>
    </w:p>
    <w:p w14:paraId="4D0304C0" w14:textId="77777777" w:rsidR="00D5523C" w:rsidRDefault="003501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8</w:t>
      </w:r>
      <w:r w:rsidR="00D5523C">
        <w:t>, 2015</w:t>
      </w:r>
    </w:p>
    <w:p w14:paraId="07DA086E" w14:textId="77777777" w:rsidR="00D5523C" w:rsidRDefault="00D5523C"/>
    <w:p w14:paraId="52820CCC" w14:textId="77777777" w:rsidR="00D5523C" w:rsidRDefault="00D5523C">
      <w:r>
        <w:t xml:space="preserve">Secretary </w:t>
      </w:r>
      <w:r w:rsidR="003501FD">
        <w:t xml:space="preserve">Donald R. </w:t>
      </w:r>
      <w:r>
        <w:t>van der Vaart</w:t>
      </w:r>
    </w:p>
    <w:p w14:paraId="6231C7B9" w14:textId="77777777" w:rsidR="003501FD" w:rsidRDefault="003501FD">
      <w:r>
        <w:t>North Carolina Department of Environment and Natural Resources</w:t>
      </w:r>
    </w:p>
    <w:p w14:paraId="2AC7E757" w14:textId="77777777" w:rsidR="003501FD" w:rsidRDefault="003501FD">
      <w:r>
        <w:t>1601 Mail Service Center</w:t>
      </w:r>
    </w:p>
    <w:p w14:paraId="5202B3FE" w14:textId="77777777" w:rsidR="003501FD" w:rsidRDefault="003501FD">
      <w:r>
        <w:t>Raleigh, NC 27699-1601</w:t>
      </w:r>
    </w:p>
    <w:p w14:paraId="4CC00ABD" w14:textId="77777777" w:rsidR="00D5523C" w:rsidRDefault="00D5523C"/>
    <w:p w14:paraId="7E68CAF9" w14:textId="77777777" w:rsidR="00D5523C" w:rsidRDefault="00D5523C">
      <w:r>
        <w:t>RE:  SB 513, NC 2015 Farm Bill, Sec. 14</w:t>
      </w:r>
      <w:r w:rsidR="003501FD">
        <w:t>, Captive cervids</w:t>
      </w:r>
    </w:p>
    <w:p w14:paraId="153FBC41" w14:textId="77777777" w:rsidR="00D5523C" w:rsidRDefault="00D5523C"/>
    <w:p w14:paraId="4925BE96" w14:textId="77777777" w:rsidR="00D5523C" w:rsidRDefault="003501FD">
      <w:r>
        <w:t>Dear Si</w:t>
      </w:r>
      <w:bookmarkStart w:id="0" w:name="_GoBack"/>
      <w:bookmarkEnd w:id="0"/>
      <w:r>
        <w:t>r,</w:t>
      </w:r>
    </w:p>
    <w:p w14:paraId="480D6A71" w14:textId="77777777" w:rsidR="003501FD" w:rsidRDefault="003501FD"/>
    <w:p w14:paraId="45B944BF" w14:textId="77777777" w:rsidR="00D5523C" w:rsidRDefault="00D5523C">
      <w:r>
        <w:t>By way of introduction, I am Robert (Bob) Brown, formerly Dean of the College of Natural Resources at NC</w:t>
      </w:r>
      <w:r w:rsidR="003501FD">
        <w:t xml:space="preserve"> State (2006-12).  </w:t>
      </w:r>
      <w:r>
        <w:t xml:space="preserve">In addition, I have had roughly 40 years of experience conducting research on white-tailed deer </w:t>
      </w:r>
      <w:r w:rsidR="003501FD">
        <w:t xml:space="preserve">and other cervids </w:t>
      </w:r>
      <w:r>
        <w:t>in captive pens.</w:t>
      </w:r>
    </w:p>
    <w:p w14:paraId="6F8F291A" w14:textId="77777777" w:rsidR="00D5523C" w:rsidRDefault="00D5523C"/>
    <w:p w14:paraId="6228C2DA" w14:textId="77777777" w:rsidR="00D5523C" w:rsidRDefault="00D5523C">
      <w:r>
        <w:t>Please let this inquiry serve as a formal request of your agency, the North Carolina D</w:t>
      </w:r>
      <w:r w:rsidR="003501FD">
        <w:t>epartment of Environmental and N</w:t>
      </w:r>
      <w:r>
        <w:t>atural Resources to provide:</w:t>
      </w:r>
    </w:p>
    <w:p w14:paraId="50C82180" w14:textId="77777777" w:rsidR="00D5523C" w:rsidRDefault="00D5523C"/>
    <w:p w14:paraId="28BA1274" w14:textId="77777777" w:rsidR="00D5523C" w:rsidRDefault="00D5523C" w:rsidP="00D5523C">
      <w:pPr>
        <w:pStyle w:val="ListParagraph"/>
        <w:numPr>
          <w:ilvl w:val="0"/>
          <w:numId w:val="1"/>
        </w:numPr>
      </w:pPr>
      <w:r>
        <w:t xml:space="preserve">NCDENR’s most recent science-based </w:t>
      </w:r>
      <w:r w:rsidR="003501FD">
        <w:t xml:space="preserve">infectious Prion/Protein soil/water quality </w:t>
      </w:r>
      <w:r>
        <w:t>impact study relative to SB 513, Section 14 Captive Cervids (deer farming).</w:t>
      </w:r>
    </w:p>
    <w:p w14:paraId="0562B5A6" w14:textId="77777777" w:rsidR="00D5523C" w:rsidRDefault="003501FD" w:rsidP="00D5523C">
      <w:pPr>
        <w:pStyle w:val="ListParagraph"/>
        <w:numPr>
          <w:ilvl w:val="0"/>
          <w:numId w:val="1"/>
        </w:numPr>
      </w:pPr>
      <w:r>
        <w:t xml:space="preserve">NCDENR’s CWD </w:t>
      </w:r>
      <w:r w:rsidR="00D5523C">
        <w:t>Prion/Protein infected soil and water mitigation and eradication plan relative to SB 513 Section 14 Captive Cervids (deer farming)</w:t>
      </w:r>
    </w:p>
    <w:p w14:paraId="36DF5C0D" w14:textId="77777777" w:rsidR="00D5523C" w:rsidRDefault="00D5523C" w:rsidP="00D5523C">
      <w:pPr>
        <w:pStyle w:val="ListParagraph"/>
        <w:numPr>
          <w:ilvl w:val="0"/>
          <w:numId w:val="1"/>
        </w:numPr>
      </w:pPr>
      <w:r>
        <w:t>Environmental impact to adjacent landowners relative to SB 513 Section 14 Captive Cervids (deer farming)</w:t>
      </w:r>
    </w:p>
    <w:p w14:paraId="31DB21C9" w14:textId="77777777" w:rsidR="003501FD" w:rsidRDefault="003501FD" w:rsidP="00D5523C">
      <w:pPr>
        <w:pStyle w:val="ListParagraph"/>
        <w:numPr>
          <w:ilvl w:val="0"/>
          <w:numId w:val="1"/>
        </w:numPr>
      </w:pPr>
      <w:r>
        <w:t>NCDENR’s environmental risk assessment based on other CWD-infected states’ data.</w:t>
      </w:r>
    </w:p>
    <w:p w14:paraId="3EABE54D" w14:textId="77777777" w:rsidR="00D5523C" w:rsidRDefault="00D5523C" w:rsidP="00D5523C"/>
    <w:p w14:paraId="6388872C" w14:textId="77777777" w:rsidR="00D5523C" w:rsidRDefault="00D5523C" w:rsidP="00D5523C">
      <w:r>
        <w:t xml:space="preserve">Additionally, please provide a copy of your agency’s fiscal note relating to SB 513, Section 14 to illustrate the cost to respond, mitigate and eradicate these </w:t>
      </w:r>
      <w:r w:rsidR="003501FD">
        <w:t xml:space="preserve">CWD </w:t>
      </w:r>
      <w:r>
        <w:t>infectious soil, plant and water prions.</w:t>
      </w:r>
    </w:p>
    <w:p w14:paraId="07B698C7" w14:textId="77777777" w:rsidR="00D5523C" w:rsidRDefault="00D5523C" w:rsidP="00D5523C"/>
    <w:p w14:paraId="030FAC17" w14:textId="77777777" w:rsidR="00D5523C" w:rsidRDefault="00D5523C" w:rsidP="00D5523C">
      <w:r>
        <w:t>Sincerely,</w:t>
      </w:r>
    </w:p>
    <w:p w14:paraId="0B499EC3" w14:textId="77777777" w:rsidR="00D5523C" w:rsidRDefault="00D5523C" w:rsidP="00D5523C"/>
    <w:p w14:paraId="225C5F5C" w14:textId="77777777" w:rsidR="00D5523C" w:rsidRDefault="00D5523C" w:rsidP="00D5523C"/>
    <w:p w14:paraId="4CC2FF97" w14:textId="77777777" w:rsidR="00D5523C" w:rsidRDefault="00D5523C" w:rsidP="00D5523C"/>
    <w:p w14:paraId="6FD410C4" w14:textId="77777777" w:rsidR="00D5523C" w:rsidRDefault="00D5523C" w:rsidP="00D5523C">
      <w:r>
        <w:t>Robert D. (Bob) Brown</w:t>
      </w:r>
    </w:p>
    <w:p w14:paraId="35942DAF" w14:textId="77777777" w:rsidR="00D5523C" w:rsidRDefault="00D5523C" w:rsidP="00D5523C"/>
    <w:p w14:paraId="10A95D6E" w14:textId="77777777" w:rsidR="00D5523C" w:rsidRDefault="00D5523C" w:rsidP="00D5523C">
      <w:r>
        <w:t>CC:  Governor Pat McCory</w:t>
      </w:r>
    </w:p>
    <w:p w14:paraId="4C720A0B" w14:textId="77777777" w:rsidR="00D5523C" w:rsidRDefault="00D5523C"/>
    <w:p w14:paraId="4DF833F8" w14:textId="77777777" w:rsidR="00D5523C" w:rsidRDefault="00D5523C"/>
    <w:sectPr w:rsidR="00D5523C" w:rsidSect="00B50A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62E9"/>
    <w:multiLevelType w:val="hybridMultilevel"/>
    <w:tmpl w:val="43E6341A"/>
    <w:lvl w:ilvl="0" w:tplc="82A8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3C"/>
    <w:rsid w:val="003501FD"/>
    <w:rsid w:val="00B50A98"/>
    <w:rsid w:val="00D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DC3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Brown User</dc:creator>
  <cp:keywords/>
  <dc:description/>
  <cp:lastModifiedBy>Regan Brown User</cp:lastModifiedBy>
  <cp:revision>2</cp:revision>
  <cp:lastPrinted>2015-06-08T17:20:00Z</cp:lastPrinted>
  <dcterms:created xsi:type="dcterms:W3CDTF">2015-06-05T17:39:00Z</dcterms:created>
  <dcterms:modified xsi:type="dcterms:W3CDTF">2015-06-08T17:20:00Z</dcterms:modified>
</cp:coreProperties>
</file>